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9" w:rsidRPr="00C77CD9" w:rsidRDefault="00C77CD9" w:rsidP="00C77CD9">
      <w:pPr>
        <w:shd w:val="clear" w:color="auto" w:fill="E0E0E0"/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</w:pPr>
      <w:hyperlink r:id="rId5" w:history="1">
        <w:r w:rsidRPr="00C77CD9">
          <w:rPr>
            <w:rFonts w:ascii="Trebuchet MS" w:eastAsia="Times New Roman" w:hAnsi="Trebuchet MS" w:cs="Times New Roman"/>
            <w:b/>
            <w:bCs/>
            <w:color w:val="FF6633"/>
            <w:spacing w:val="-15"/>
            <w:sz w:val="26"/>
            <w:szCs w:val="26"/>
          </w:rPr>
          <w:t>Free ITIL Dumps Exam Questions Version-3 Paper 2</w:t>
        </w:r>
      </w:hyperlink>
    </w:p>
    <w:p w:rsidR="00C77CD9" w:rsidRPr="00C77CD9" w:rsidRDefault="00C77CD9" w:rsidP="00C77CD9">
      <w:pPr>
        <w:shd w:val="clear" w:color="auto" w:fill="E0E0E0"/>
        <w:spacing w:before="100" w:beforeAutospacing="1" w:after="240" w:line="293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Free ITIL Dumps Exam Questions Version-3 Paper 2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1. The ITIL V3 core is best described as?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An Operations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An IT Management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A Service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An Infrastructure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2. Which aspect of Service Design is missing from the list below?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The design of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The design of Service Management systems and tools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The design of technology architecture and management systems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4. The design of the processes required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5. 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design of Functions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The design of Service Level Agreements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The design of applications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The design of measurement systems, methods and metrics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3. Which of the following Roles is responsible for identifying opportunities for improvement?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1. Service Owner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Continual Service Improvement (CSI) Manager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Process Owner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1 and 2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1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2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4. Learning and improvement is the primary concern of which of the following elements of the Service Lifecycle?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Service Strategy, Service Design, Service Transition, Service Operation and Continual Service Improvement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Service Strategy, Service Transition and Service Operation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Service Operation and Continual Service Improvement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Continual Service Improvement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5. Which of the following is the most appropriate approach to carrying out Service Operations?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internal IT view is most important as Service Operations has to monitor and manage the infrastructure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Service Operations should maintain a balance between an internal IT view and an external business view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c) The external business view is most important as Service Operations is the place where value is realized and the customer obtains the benefit of the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IT Operations does not take an internal or external view as they execute processes defined by Service Design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6. Which of the following statements about the Service Desk are CORRECT?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The Service Desk is a function that provides a means of communication between IT and its users for all operational issues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The Service Desk is always the owner of the Incident Management process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2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1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None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7. How does an organization use Resources and Capabilities in creating value?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They are used to create value in the form of output for production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They are used to create value in the form of goods and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They are used to create value to the IT organization for Service Support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They are used to create value to the IT organization for Service Delivery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8. In which core publication can you find detailed descriptions of the following?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1. Service Portfolio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Demand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Financial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Service Operations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Service Strategy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Service Transition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Continual Service Improvement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9. Which of the following statements BEST describes the role of Communication during Service Operation?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Communication is defined as part of all processes and is executed in Service Operation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Communication is a separate process that needs to be defined and executed with Service Operation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Good communication is essential for successful Service Operation, just as it is for any other phase of the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Communication is more important in Service Operation than in any other stage of the Service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10. A Process owner is responsible for which of the following?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Purchasing tools to support the Process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Ensuring that targets specified in an SLA are met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Carrying out activities defined in the Process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Monitoring and improving the Process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11. Demand Management is primarily used to?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Increase customer value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Eliminate excess capacity needs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Increase the value of IT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Align business with IT cost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12. Which of the following is NOT an advantage of organizing Continual Service Improvement (CSI) using the RACI model?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Facilitates clear communication and workflow practice across all parties involved in the CSI program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Clarifies the roles and responsibilities of individual in the CSI program which could otherwise be overlapping and confusing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Identifies where internal Service Level Agreements (SLAs) can be established to implement CSI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Provides a clear focus for matching the CSI processes to financial planning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13. Which of the following are objectives of the Release and Deployment Management process?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To ensure there are clear release and deployment plans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To ensure that skills and knowledge are transferred to operations and support staff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To ensure there is minimal unpredicted impact on production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4. To provide cost justifiable IT capacity that is matched to the needs of the business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1, 2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1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1, 3 and 4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14. Which of the following questions is NOT answered by Service Portfolio Management?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How should our resources and capabilities be allocated?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What opportunities are there in the market?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Why should a customer buy these services?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What are the pricing or chargeback models?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15. Which of the following statements are NOT included in Access Management?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Verifying the identity of users requesting access to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Setting the rights or privileges of systems to allow access to authorized users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Defining security policies for system access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4. Monitoring the availability of systems that users should have access to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3 and 4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1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2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1 and 2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16. Application Management is NOT responsible for?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Documenting and maintaining the technical skills required to manage and support Applications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Managing applications through their lifecycle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Assisting in the decision to build or buy new software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Developing operational functionality required by the business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17. If something cannot be measured, it should not be documented within which of the following?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Glossary of Terms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A Service Level Agreement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An Incident Management record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A Configuration Item (CI)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18. What is the purpose of the Request Fulfillment Process?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Dealing with Service Requests from the users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Making sure all requests within an IT Organization is fulfilled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Ensuring fulfillment of Change Requests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Making sure the Service Level Agreement is met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19. Which of the following areas would technology help to support during the Service Transition phase of the lifecycle?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Data mining and workflow tools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Measurement and reporting systems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Release and Deployment technology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4. Process Design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1, 2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1, 3 and 4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2, 3 and 4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20. Which of the following statements is CORRECT about ‘good practice’?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It can be used to drive an organization forward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It is something that is in wide industry use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It is always documented in international standards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It is always based on ITIL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21. Consider the following statements: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A Process should be traceable to a specific trigger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2. A characteristic of the “Process” is that it is performance driven and able to be measured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Which of the above statements are CORRECT?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1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None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2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22. “Warranty of a service” means which of the following?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service is fit for purpose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There will be no failures in applications and infrastructure associated with the service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All service-related problems are fixed free of charge for a certain period of time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Customers are assured of certain levels of availability, capacity, continuity and security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23. The objective of Service Asset and Configuration Management is most accurately described as?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To understand the performance characteristics of assets and Configuration Items (CIs) in order to maximize their contribution to service levels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To manage service assets and CIs from an operational perspective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To ensure that assets and CIs deliver the business outcomes they were designed to achieve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To define and control the components of services and infrastructure and maintain accurate configuration records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24. A Service Catalogue should contain which of the following?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version information of all software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The organizational structure of the company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Asset information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Details of all operational services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25. Facilities Management refers to?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Management of IT services that are viewed as “utilities”, such as printers or network access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The Management of an outsourcing contract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The Management of the physical IT environment, such as a Data Center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The procurement and maintenance of tools that are used by IT operations staff to maintain the infrastructure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26. When planning and implementing a Continual Service Improvement (CSI) initiative, which of the following benefits is LEAST useful in supporting a business case?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Reduce technology investment by $5m due to more accurate capacity and performance modeling processes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Reduce support manpower demand by 30% due to automated incident and problem management processes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lastRenderedPageBreak/>
        <w:t>c) Improve employee morale and therefore create better relationships between IT and business units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Reduce Problem resolution by 50% and minimize critical system outages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27. Which of the following would NOT be stored in the Definitive Media Library (DML)?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Master copies of software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Backups of application data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Software licenses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Master copies of controlled documentation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28. The objective of the Change Management process is most accurately described as?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Ensuring that all changes are recorded, managed, tested and implemented in a controlled manner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Ensuring that changes to IT infrastructure are managed efficiently and effectively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Ensuring that all changes have appropriate back-out plans in the event of failure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Protecting services by not allowing changes to be made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29. Functions are best described as?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Without their own body of knowledge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Closed loop systems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Self-Contained units of organizations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d) Focusing on transformation to a goal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30. What is the best definition of an Incident Model?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template used to define the Incident logging form used to report Incidents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A type of Incident involving a standard (or model) type of Configuration Item (CI)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A set of pre-defined steps to be followed when dealing with a known type of Incident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An Incident that is easy to solve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31. Which of the following statements CORRECTLY defines Insourcing and Outsourcing delivery model options?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Insourcing relies on internal resources; outsourcing relies on external organization(s) resources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Insourcing relies on external organization(s) resources; outsourcing relies on internal resources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Insourcing relies on co-sourcing; outsourcing relies on partnerships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Insourcing relies on knowledge process outsourcing; outsourcing relies on application service provisioning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32. Why should monitoring and measuring be used when trying to improve services?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To validate, direct, justify and intervene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To validate, measure, monitor and change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c) To validate, plan, act and improve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To validate, assign resources, purchase technology and train people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33. A benefit of using Service Design tools is?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To help ensure that standards and conventions are followed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To help ensure that events are detected as quickly as possible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To help enable different applications to work together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To help implement architectures that support the business strategy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34. Which of the following is the CORRECT description of the Four P’s of Service Design?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A four step process for the design of effective Service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A definition of the people and products required for successful design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 set of questions that should be asked when reviewing design specifications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The four major areas that need to be considered in the design of effective Service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35. Consider the following statements: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Service Transition provides guidance on moving new and changed services into production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Service Transition provides guidance on testing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Service Transition provides guidance on the transfer of services to or from an external service provider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Which of the above statements is CORRECT?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1 and 2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1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1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36. Which is the first activity of the Continual Service Improvement (CSI) model?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Assess the current business situation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Understand high-level business requirements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Agree on priorities for improvement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Create and verify a plan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37. An Incident occurs when: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1. A user is unable to access a service during service hours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2. An authorized IT staff member is unable to access a service during service hours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3. A redundant network segment fails, and the user is not aware of any disruption to service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4. A user contacts the Service Desk about slow performance of an application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Which of the above statements is CORRECT?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a) All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1 and 4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2 and 3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d) None of the above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38. Which process reviews Operational Level Agreements (OLAs) on a regular basis?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Supplier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b) Service Level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Service Portfolio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Contract Management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39. The 7 Step Improvement Process can most accurately be described as?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The Seven P’s of Continual Service Improvement (CSI)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A service improvement methodology based on the Deming Cycle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c) A set of roles and responsibilities for managing service improvements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d) A process for defining what is to be measured, gathering the data, processing the data and using it to take corrective action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40. The Information Security Policy should be available to which groups of people?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a) Senior business managers and all IT staff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b) Senior business managers, IT executives and the Security Manager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c) All customers, users and IT staff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color w:val="333333"/>
          <w:sz w:val="24"/>
          <w:szCs w:val="24"/>
        </w:rPr>
        <w:t>d) Information Security Management staff only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Answers to ITIL V3 Sample Paper 2: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77CD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01. c. 02. d. 03. c 04. d. 05. b. 06. d. 07. b. 08. b. 09. c. 10. d.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11. b. 12. d. 13. a. 14. b. 15. a. 16. d. 17. b. 18. a. 19. a. 20. b.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21. b. 22. d. 23. d. 24. d. 25. c. 26. c. 27. b. 28. a. 29. c. 30. c</w:t>
      </w:r>
    </w:p>
    <w:p w:rsidR="00C77CD9" w:rsidRPr="00C77CD9" w:rsidRDefault="00C77CD9" w:rsidP="00C77CD9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9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31. a. 32. a. 33. a. 34. d. 35. c. 36. b. 37. a. 38. b. 39. d. 40. c.</w:t>
      </w:r>
    </w:p>
    <w:p w:rsidR="006D7AA5" w:rsidRDefault="006D7AA5">
      <w:bookmarkStart w:id="0" w:name="_GoBack"/>
      <w:bookmarkEnd w:id="0"/>
    </w:p>
    <w:sectPr w:rsidR="006D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D9"/>
    <w:rsid w:val="006D7AA5"/>
    <w:rsid w:val="00C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7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C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7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7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C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7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ildumps.blogspot.com/2007/10/free-itil-dumps-exam-questions-ver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2125</Words>
  <Characters>12118</Characters>
  <Application>Microsoft Office Word</Application>
  <DocSecurity>0</DocSecurity>
  <Lines>100</Lines>
  <Paragraphs>28</Paragraphs>
  <ScaleCrop>false</ScaleCrop>
  <Company>HP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Dimitrov</dc:creator>
  <cp:lastModifiedBy>Stanimir Dimitrov</cp:lastModifiedBy>
  <cp:revision>1</cp:revision>
  <dcterms:created xsi:type="dcterms:W3CDTF">2013-06-12T09:08:00Z</dcterms:created>
  <dcterms:modified xsi:type="dcterms:W3CDTF">2013-06-12T09:09:00Z</dcterms:modified>
</cp:coreProperties>
</file>